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F2F90" w14:textId="6FDF8D98" w:rsidR="00ED2277" w:rsidRDefault="00ED2277" w:rsidP="00ED2277">
      <w:pPr>
        <w:pStyle w:val="Nadpis1"/>
      </w:pPr>
      <w:r w:rsidRPr="00ED2277">
        <w:t xml:space="preserve">Tříkrálová sbírka 2026: </w:t>
      </w:r>
      <w:r w:rsidR="006C13CD" w:rsidRPr="006C13CD">
        <w:t>Koledníci se připravují na lednové putování</w:t>
      </w:r>
    </w:p>
    <w:p w14:paraId="7B5AFFE7" w14:textId="0FBD42DE" w:rsidR="00DC7E4C" w:rsidRPr="00DC7E4C" w:rsidRDefault="00DC7E4C" w:rsidP="2A516159">
      <w:r>
        <w:t xml:space="preserve">Tříkrálová sbírka spojí </w:t>
      </w:r>
      <w:r w:rsidR="6E5F1D24">
        <w:t xml:space="preserve">na počátku nového roku </w:t>
      </w:r>
      <w:r>
        <w:t xml:space="preserve">stovky lidí, kteří budou </w:t>
      </w:r>
      <w:r w:rsidR="005906C2">
        <w:t>moci</w:t>
      </w:r>
      <w:r>
        <w:t xml:space="preserve"> přispět k podpoře těch</w:t>
      </w:r>
      <w:r w:rsidR="2CFE6EAB">
        <w:t xml:space="preserve"> nejpotřebnějších</w:t>
      </w:r>
      <w:r w:rsidR="361E5F00">
        <w:t xml:space="preserve">. </w:t>
      </w:r>
      <w:r>
        <w:t>Koledníci</w:t>
      </w:r>
      <w:r w:rsidR="2B7113CD">
        <w:t xml:space="preserve"> spolu s</w:t>
      </w:r>
      <w:r>
        <w:t xml:space="preserve"> dobrovolní</w:t>
      </w:r>
      <w:r w:rsidR="191AF827">
        <w:t>ky</w:t>
      </w:r>
      <w:r>
        <w:t xml:space="preserve"> a dárci se zapojí</w:t>
      </w:r>
      <w:r w:rsidR="3DCB5527">
        <w:t xml:space="preserve"> </w:t>
      </w:r>
      <w:r>
        <w:t>do tradice</w:t>
      </w:r>
      <w:r w:rsidR="4831657B">
        <w:t xml:space="preserve"> dlouhé </w:t>
      </w:r>
      <w:r>
        <w:t>již 26</w:t>
      </w:r>
      <w:r w:rsidR="78E9DA4A">
        <w:t xml:space="preserve"> let.</w:t>
      </w:r>
      <w:r w:rsidR="55293EF7">
        <w:t xml:space="preserve"> Ve žďárském okrese bude v terénu 622 kasiček a více než 2 800 koledníků. Ti</w:t>
      </w:r>
      <w:r w:rsidR="78E9DA4A">
        <w:t xml:space="preserve"> </w:t>
      </w:r>
      <w:r w:rsidR="1821D3C2">
        <w:t>k</w:t>
      </w:r>
      <w:r w:rsidR="78E9DA4A">
        <w:t xml:space="preserve">aždý rok dostávají drobné poděkování. Již několik let </w:t>
      </w:r>
      <w:r w:rsidR="19E8F517">
        <w:t xml:space="preserve">byli obdarováváni multifunkčními šátky, z kterých už pravidelní koledníčci měli </w:t>
      </w:r>
      <w:r w:rsidR="21302C4B">
        <w:t xml:space="preserve">pořádnou </w:t>
      </w:r>
      <w:r w:rsidR="19E8F517">
        <w:t>sbírku. Proto se letos organizátoři rozhodli pro změnu.</w:t>
      </w:r>
      <w:r w:rsidR="5ACD50B1">
        <w:t xml:space="preserve"> </w:t>
      </w:r>
      <w:r w:rsidR="675C7D13">
        <w:t>Pro účely sbírky byla vytvořena limitovaná edice společenské hry dobble</w:t>
      </w:r>
      <w:r w:rsidR="31DFE9F5">
        <w:t>, jenž udělá radost nejedné rodině, k</w:t>
      </w:r>
      <w:r w:rsidR="2E45FDFD">
        <w:t>terá si ji</w:t>
      </w:r>
      <w:r w:rsidR="31DFE9F5">
        <w:t xml:space="preserve"> </w:t>
      </w:r>
      <w:r w:rsidR="54B02904">
        <w:t>zahraje</w:t>
      </w:r>
      <w:r w:rsidR="7A4CAC53">
        <w:t>.</w:t>
      </w:r>
      <w:r w:rsidR="675C7D13">
        <w:t xml:space="preserve"> </w:t>
      </w:r>
    </w:p>
    <w:p w14:paraId="0FE42B79" w14:textId="77777777" w:rsidR="001C0212" w:rsidRDefault="0CD02559">
      <w:r>
        <w:t xml:space="preserve">V </w:t>
      </w:r>
      <w:r w:rsidR="1AE25133">
        <w:t>průběhu prosince rozvezla</w:t>
      </w:r>
      <w:r>
        <w:t xml:space="preserve"> </w:t>
      </w:r>
      <w:r w:rsidR="46ED2D6A">
        <w:t xml:space="preserve">naše </w:t>
      </w:r>
      <w:r>
        <w:t>koordinátorka sbírky veškeré potřebné materiály</w:t>
      </w:r>
      <w:r w:rsidR="25016A40">
        <w:t xml:space="preserve"> pro sbírku</w:t>
      </w:r>
      <w:r>
        <w:t xml:space="preserve"> po </w:t>
      </w:r>
      <w:r w:rsidR="05DAC62A">
        <w:t xml:space="preserve">žďárském </w:t>
      </w:r>
      <w:r>
        <w:t>okrese našim spolupracujícím asistentům, aby mohlo dojít k zapečetění pokladniček</w:t>
      </w:r>
      <w:r w:rsidR="62160F7B">
        <w:t xml:space="preserve"> a</w:t>
      </w:r>
      <w:r>
        <w:t xml:space="preserve"> </w:t>
      </w:r>
      <w:r w:rsidR="62160F7B">
        <w:t xml:space="preserve">k přípravě samotné sbírky. </w:t>
      </w:r>
    </w:p>
    <w:p w14:paraId="63384BF6" w14:textId="3F64776E" w:rsidR="2A516159" w:rsidRDefault="62160F7B">
      <w:r>
        <w:t xml:space="preserve">V terénu se s králi můžete setkat v období od 1. do 14. </w:t>
      </w:r>
      <w:r w:rsidR="632507FF">
        <w:t>l</w:t>
      </w:r>
      <w:r w:rsidR="6D02B406">
        <w:t>edna</w:t>
      </w:r>
      <w:r w:rsidR="69EF6CF4">
        <w:t>, kdy budou navštěvovat</w:t>
      </w:r>
      <w:r w:rsidR="0CD02559">
        <w:t xml:space="preserve"> domácnosti s požehnanou křídou a </w:t>
      </w:r>
      <w:r w:rsidR="552EDBC9">
        <w:t>přá</w:t>
      </w:r>
      <w:r w:rsidR="5F438A80">
        <w:t>t všechno dobré do nového roku</w:t>
      </w:r>
      <w:r w:rsidR="0CD02559">
        <w:t>. „Každá návštěva, každý úsměv</w:t>
      </w:r>
      <w:r w:rsidR="32A42E69">
        <w:t>, koleda</w:t>
      </w:r>
      <w:r w:rsidR="0CD02559">
        <w:t xml:space="preserve"> a </w:t>
      </w:r>
      <w:r w:rsidR="2C167FA1">
        <w:t>milé slovo jsou n</w:t>
      </w:r>
      <w:r w:rsidR="16984184">
        <w:t>edílnou součástí návštěvy a má svůj význam</w:t>
      </w:r>
      <w:r w:rsidR="0CD02559">
        <w:t>. Sbírka ne</w:t>
      </w:r>
      <w:r w:rsidR="6DB5824C">
        <w:t>ní</w:t>
      </w:r>
      <w:r w:rsidR="0CD02559">
        <w:t xml:space="preserve"> jen o penězích, </w:t>
      </w:r>
      <w:r w:rsidR="037F0A70">
        <w:t>ale i</w:t>
      </w:r>
      <w:r w:rsidR="0CD02559">
        <w:t xml:space="preserve"> o lidskosti, solidaritě a společné radosti z pomoci,“ dodává Veronika Dobrovolná.</w:t>
      </w:r>
    </w:p>
    <w:p w14:paraId="6D183C06" w14:textId="7A595B0B" w:rsidR="00DC7E4C" w:rsidRPr="00DC7E4C" w:rsidRDefault="00DC7E4C" w:rsidP="197DC285">
      <w:r>
        <w:t>„Sbírka umožní financovat naše plánované záměry a zajistí podporu</w:t>
      </w:r>
      <w:r w:rsidR="3D9B9F4D">
        <w:t xml:space="preserve"> charitních</w:t>
      </w:r>
      <w:r>
        <w:t xml:space="preserve"> služeb</w:t>
      </w:r>
      <w:r w:rsidR="005906C2">
        <w:t xml:space="preserve">“ </w:t>
      </w:r>
      <w:r>
        <w:t>říká</w:t>
      </w:r>
      <w:r w:rsidR="4F8F2E1E">
        <w:t xml:space="preserve"> Ing.</w:t>
      </w:r>
      <w:r>
        <w:t xml:space="preserve"> </w:t>
      </w:r>
      <w:r w:rsidR="6B908A98">
        <w:t>Jana Zelená</w:t>
      </w:r>
      <w:r w:rsidR="570873DA">
        <w:t>, ředitelka Oblastní charity Žďár nad Sázavou.</w:t>
      </w:r>
      <w:r>
        <w:t xml:space="preserve"> „Finan</w:t>
      </w:r>
      <w:r w:rsidR="575F577A">
        <w:t>ční prostředky pomohou financovat</w:t>
      </w:r>
      <w:r>
        <w:t xml:space="preserve"> obnovu vozového parku terénních služeb, </w:t>
      </w:r>
      <w:r w:rsidR="4AC3A815">
        <w:t xml:space="preserve">činnost Charitní záchranné sítě a dobrovolnického centra Kambala a </w:t>
      </w:r>
      <w:r>
        <w:t xml:space="preserve">dokončení rekonstrukce Charitního domova Moravec, </w:t>
      </w:r>
      <w:r w:rsidR="41F72097">
        <w:t xml:space="preserve">který od ledna bude součástí naší charity,” doplňuje ředitelka Ing. Zelená. </w:t>
      </w:r>
    </w:p>
    <w:p w14:paraId="4C635098" w14:textId="4BA5988D" w:rsidR="00DC7E4C" w:rsidRPr="00DC7E4C" w:rsidRDefault="2D188E65" w:rsidP="197DC285">
      <w:r>
        <w:t>Naše podporovatele</w:t>
      </w:r>
      <w:r w:rsidR="45397E68">
        <w:t xml:space="preserve"> i koledníky</w:t>
      </w:r>
      <w:r>
        <w:t xml:space="preserve"> zveme na již tradiční tříkrálový koncert</w:t>
      </w:r>
      <w:r w:rsidR="00DC7E4C">
        <w:t xml:space="preserve"> </w:t>
      </w:r>
      <w:r w:rsidR="7487AB07">
        <w:t>v kostele sv. Kunhuty v Novém Městě na Moravě</w:t>
      </w:r>
      <w:r w:rsidR="4F8AAEEB">
        <w:t>,</w:t>
      </w:r>
      <w:r w:rsidR="7487AB07">
        <w:t xml:space="preserve"> a to v </w:t>
      </w:r>
      <w:r w:rsidR="00DC7E4C">
        <w:t>neděli 11. ledna 2026</w:t>
      </w:r>
      <w:r w:rsidR="34A4DB50">
        <w:t xml:space="preserve"> v 17.00</w:t>
      </w:r>
      <w:r w:rsidR="00DC7E4C">
        <w:t xml:space="preserve">. </w:t>
      </w:r>
      <w:r w:rsidR="1BFDF205">
        <w:t>Zde v</w:t>
      </w:r>
      <w:r w:rsidR="00DC7E4C">
        <w:t xml:space="preserve">ystoupí Smyčcový orchestr N. Kyjovského </w:t>
      </w:r>
      <w:r w:rsidR="005D1BF0">
        <w:t xml:space="preserve">z </w:t>
      </w:r>
      <w:r w:rsidR="00DC7E4C">
        <w:t>Bystřice nad Pernštejnem a</w:t>
      </w:r>
      <w:r w:rsidR="59553850">
        <w:t xml:space="preserve"> jeho</w:t>
      </w:r>
      <w:r w:rsidR="00DC7E4C">
        <w:t xml:space="preserve"> hosté</w:t>
      </w:r>
      <w:r w:rsidR="680C8F70">
        <w:t xml:space="preserve"> i</w:t>
      </w:r>
      <w:r w:rsidR="00DC7E4C">
        <w:t xml:space="preserve"> </w:t>
      </w:r>
      <w:r w:rsidR="676054B1">
        <w:t>k</w:t>
      </w:r>
      <w:r w:rsidR="00DC7E4C">
        <w:t xml:space="preserve">omorní sbor Alter ego </w:t>
      </w:r>
      <w:r w:rsidR="2B2F8808">
        <w:t xml:space="preserve">z </w:t>
      </w:r>
      <w:r w:rsidR="00DC7E4C">
        <w:t>Bystřice nad Pernštejnem</w:t>
      </w:r>
      <w:r w:rsidR="1AA664E8">
        <w:t>. To vše</w:t>
      </w:r>
      <w:r w:rsidR="00DC7E4C">
        <w:t xml:space="preserve"> pod </w:t>
      </w:r>
      <w:r w:rsidR="3C201A4E">
        <w:t>taktovkou</w:t>
      </w:r>
      <w:r w:rsidR="00DC7E4C">
        <w:t xml:space="preserve"> Lenky Macháčkové. </w:t>
      </w:r>
    </w:p>
    <w:p w14:paraId="23220927" w14:textId="76CDC01B" w:rsidR="197DC285" w:rsidRDefault="197DC285" w:rsidP="197DC285">
      <w:pPr>
        <w:rPr>
          <w:i/>
          <w:iCs/>
        </w:rPr>
      </w:pPr>
    </w:p>
    <w:p w14:paraId="3F14CE76" w14:textId="77777777" w:rsidR="003F3D6D" w:rsidRPr="003F3D6D" w:rsidRDefault="00DC7E4C" w:rsidP="003F3D6D">
      <w:r w:rsidRPr="00DC7E4C">
        <w:rPr>
          <w:i/>
          <w:iCs/>
        </w:rPr>
        <w:t>Kontakt pro média:</w:t>
      </w:r>
      <w:r w:rsidRPr="00DC7E4C">
        <w:br/>
      </w:r>
      <w:r w:rsidR="003F3D6D" w:rsidRPr="003F3D6D">
        <w:t>Iva Sobotková</w:t>
      </w:r>
      <w:r w:rsidR="003F3D6D" w:rsidRPr="003F3D6D">
        <w:br/>
        <w:t>koordinátorka propagace</w:t>
      </w:r>
    </w:p>
    <w:p w14:paraId="1C414CF3" w14:textId="40DD2170" w:rsidR="003F3D6D" w:rsidRPr="003F3D6D" w:rsidRDefault="003F3D6D" w:rsidP="003F3D6D">
      <w:r>
        <w:t>Oblastní charita Žďár nad Sázavou</w:t>
      </w:r>
      <w:r>
        <w:br/>
        <w:t>Horní 22, 591 01 Žďár nad Sázavou</w:t>
      </w:r>
      <w:r>
        <w:br/>
        <w:t>mob.: + 420 732 292 936</w:t>
      </w:r>
    </w:p>
    <w:p w14:paraId="1D7864A4" w14:textId="1031D614" w:rsidR="00DC7E4C" w:rsidRDefault="003F3D6D" w:rsidP="003F3D6D">
      <w:hyperlink r:id="rId7" w:history="1">
        <w:r w:rsidRPr="003F3D6D">
          <w:rPr>
            <w:rStyle w:val="Hypertextovodkaz"/>
          </w:rPr>
          <w:t>iva.sobotkova@zdar.charita.cz</w:t>
        </w:r>
      </w:hyperlink>
      <w:r w:rsidRPr="003F3D6D">
        <w:br/>
      </w:r>
    </w:p>
    <w:p w14:paraId="3746D785" w14:textId="0FC51693" w:rsidR="008440CB" w:rsidRPr="008440CB" w:rsidRDefault="003F3D6D" w:rsidP="008440CB">
      <w:r w:rsidRPr="00DC7E4C">
        <w:rPr>
          <w:i/>
          <w:iCs/>
        </w:rPr>
        <w:t xml:space="preserve">Kontakt </w:t>
      </w:r>
      <w:r>
        <w:rPr>
          <w:i/>
          <w:iCs/>
        </w:rPr>
        <w:t>na koordinátorku sbírky</w:t>
      </w:r>
      <w:r w:rsidRPr="00DC7E4C">
        <w:rPr>
          <w:i/>
          <w:iCs/>
        </w:rPr>
        <w:t>:</w:t>
      </w:r>
      <w:r w:rsidRPr="00DC7E4C">
        <w:br/>
      </w:r>
      <w:r w:rsidR="008440CB" w:rsidRPr="008440CB">
        <w:t>Veronika Dobrovolná</w:t>
      </w:r>
      <w:r w:rsidR="008440CB" w:rsidRPr="008440CB">
        <w:br/>
        <w:t>koordinátorka Tříkrálové sbírky v okrese Žďár nad Sázavou</w:t>
      </w:r>
      <w:r w:rsidR="008440CB" w:rsidRPr="008440CB">
        <w:br/>
        <w:t>Oblastní charita Žďár nad Sázavou</w:t>
      </w:r>
      <w:r w:rsidR="008440CB" w:rsidRPr="008440CB">
        <w:br/>
        <w:t>Horní 22, 591 01 Žďár nad Sázavou</w:t>
      </w:r>
      <w:r w:rsidR="008440CB" w:rsidRPr="008440CB">
        <w:br/>
        <w:t>Mob.: +420 777 755 444</w:t>
      </w:r>
    </w:p>
    <w:p w14:paraId="60E8D464" w14:textId="33C6D3B9" w:rsidR="00DC7E4C" w:rsidRPr="00DC7E4C" w:rsidRDefault="008440CB" w:rsidP="008440CB">
      <w:hyperlink r:id="rId8" w:history="1">
        <w:r w:rsidRPr="008440CB">
          <w:rPr>
            <w:rStyle w:val="Hypertextovodkaz"/>
          </w:rPr>
          <w:t>veronika.dobrovolna@zdar.charita.cz</w:t>
        </w:r>
      </w:hyperlink>
    </w:p>
    <w:sectPr w:rsidR="00DC7E4C" w:rsidRPr="00DC7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4FC"/>
    <w:rsid w:val="00116797"/>
    <w:rsid w:val="001721F5"/>
    <w:rsid w:val="001C0212"/>
    <w:rsid w:val="003F3D6D"/>
    <w:rsid w:val="00517D20"/>
    <w:rsid w:val="005906C2"/>
    <w:rsid w:val="005D1BF0"/>
    <w:rsid w:val="006C13CD"/>
    <w:rsid w:val="008440CB"/>
    <w:rsid w:val="008D2CF0"/>
    <w:rsid w:val="00DC7E4C"/>
    <w:rsid w:val="00E31236"/>
    <w:rsid w:val="00ED2277"/>
    <w:rsid w:val="00FC14FC"/>
    <w:rsid w:val="00FCD0E1"/>
    <w:rsid w:val="02A885EC"/>
    <w:rsid w:val="037F0A70"/>
    <w:rsid w:val="03DE8629"/>
    <w:rsid w:val="046F015A"/>
    <w:rsid w:val="051C5CC2"/>
    <w:rsid w:val="05DAC62A"/>
    <w:rsid w:val="087FFBDC"/>
    <w:rsid w:val="08D23965"/>
    <w:rsid w:val="093009E7"/>
    <w:rsid w:val="0968DC22"/>
    <w:rsid w:val="0AD94B8D"/>
    <w:rsid w:val="0CAC79B6"/>
    <w:rsid w:val="0CD02559"/>
    <w:rsid w:val="0D474ED2"/>
    <w:rsid w:val="0E675660"/>
    <w:rsid w:val="0F128AFD"/>
    <w:rsid w:val="0F30C93F"/>
    <w:rsid w:val="145465E2"/>
    <w:rsid w:val="16984184"/>
    <w:rsid w:val="1703855D"/>
    <w:rsid w:val="17F008CF"/>
    <w:rsid w:val="1821D3C2"/>
    <w:rsid w:val="18397AAE"/>
    <w:rsid w:val="18E36DAB"/>
    <w:rsid w:val="191AF827"/>
    <w:rsid w:val="191BA494"/>
    <w:rsid w:val="197DC285"/>
    <w:rsid w:val="19E8F517"/>
    <w:rsid w:val="1AA664E8"/>
    <w:rsid w:val="1AE25133"/>
    <w:rsid w:val="1BFDF205"/>
    <w:rsid w:val="1C840F14"/>
    <w:rsid w:val="1D271EF6"/>
    <w:rsid w:val="1E5C446F"/>
    <w:rsid w:val="1EF79A39"/>
    <w:rsid w:val="1FC53876"/>
    <w:rsid w:val="1FE0A1C4"/>
    <w:rsid w:val="20238018"/>
    <w:rsid w:val="21302C4B"/>
    <w:rsid w:val="2348BBC1"/>
    <w:rsid w:val="25016A40"/>
    <w:rsid w:val="26DF369D"/>
    <w:rsid w:val="2A516159"/>
    <w:rsid w:val="2B2F8808"/>
    <w:rsid w:val="2B43122B"/>
    <w:rsid w:val="2B7113CD"/>
    <w:rsid w:val="2C167FA1"/>
    <w:rsid w:val="2CFE6EAB"/>
    <w:rsid w:val="2D188E65"/>
    <w:rsid w:val="2E45FDFD"/>
    <w:rsid w:val="3187EE6F"/>
    <w:rsid w:val="31DFE9F5"/>
    <w:rsid w:val="32A42E69"/>
    <w:rsid w:val="32C06FED"/>
    <w:rsid w:val="34A4DB50"/>
    <w:rsid w:val="3548A618"/>
    <w:rsid w:val="35BCACAA"/>
    <w:rsid w:val="361E5F00"/>
    <w:rsid w:val="368B8B39"/>
    <w:rsid w:val="3C201A4E"/>
    <w:rsid w:val="3C55EBFE"/>
    <w:rsid w:val="3D9B9F4D"/>
    <w:rsid w:val="3D9D1854"/>
    <w:rsid w:val="3DCB5527"/>
    <w:rsid w:val="3F1CA3AB"/>
    <w:rsid w:val="3FA3ED97"/>
    <w:rsid w:val="3FB04443"/>
    <w:rsid w:val="411DD6CB"/>
    <w:rsid w:val="41F72097"/>
    <w:rsid w:val="42906734"/>
    <w:rsid w:val="44FD3AA6"/>
    <w:rsid w:val="45397E68"/>
    <w:rsid w:val="4636D0DF"/>
    <w:rsid w:val="46ED2D6A"/>
    <w:rsid w:val="4831657B"/>
    <w:rsid w:val="4AC3A815"/>
    <w:rsid w:val="4B92BA72"/>
    <w:rsid w:val="4D334B96"/>
    <w:rsid w:val="4F207A69"/>
    <w:rsid w:val="4F8AAEEB"/>
    <w:rsid w:val="4F8F2E1E"/>
    <w:rsid w:val="5479781C"/>
    <w:rsid w:val="54B02904"/>
    <w:rsid w:val="55293EF7"/>
    <w:rsid w:val="552EDBC9"/>
    <w:rsid w:val="570873DA"/>
    <w:rsid w:val="575F577A"/>
    <w:rsid w:val="58F145A6"/>
    <w:rsid w:val="59553850"/>
    <w:rsid w:val="5ACD50B1"/>
    <w:rsid w:val="5BC2D5CD"/>
    <w:rsid w:val="5BFC9E64"/>
    <w:rsid w:val="5DAAB257"/>
    <w:rsid w:val="5F438A80"/>
    <w:rsid w:val="605118BC"/>
    <w:rsid w:val="62160F7B"/>
    <w:rsid w:val="632507FF"/>
    <w:rsid w:val="6370409C"/>
    <w:rsid w:val="642941FB"/>
    <w:rsid w:val="64751CA9"/>
    <w:rsid w:val="654641B2"/>
    <w:rsid w:val="675C7D13"/>
    <w:rsid w:val="676054B1"/>
    <w:rsid w:val="680C8F70"/>
    <w:rsid w:val="681F4509"/>
    <w:rsid w:val="68442DA4"/>
    <w:rsid w:val="69EF6CF4"/>
    <w:rsid w:val="6A5E1BD9"/>
    <w:rsid w:val="6B1D367D"/>
    <w:rsid w:val="6B908A98"/>
    <w:rsid w:val="6BE3EB94"/>
    <w:rsid w:val="6D02B406"/>
    <w:rsid w:val="6DB5824C"/>
    <w:rsid w:val="6E5F1D24"/>
    <w:rsid w:val="7487AB07"/>
    <w:rsid w:val="74BD3FEE"/>
    <w:rsid w:val="75B67C1F"/>
    <w:rsid w:val="77A8A64B"/>
    <w:rsid w:val="78E9DA4A"/>
    <w:rsid w:val="7A4CAC53"/>
    <w:rsid w:val="7BD0BE36"/>
    <w:rsid w:val="7DFD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2D294"/>
  <w15:chartTrackingRefBased/>
  <w15:docId w15:val="{17D94D5B-10D2-467E-858B-8B0FCB485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C1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1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14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1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14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14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14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14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14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14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14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14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14F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14F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14F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14F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14F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14F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C14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C1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14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C1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C1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C14F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C14F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C14F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14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14F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C14F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F3D6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3D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ka.dobrovolna@zdar.charita.cz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jiri.marek@zdar.charita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9cb87c-e0d9-42ac-ac8e-e97d1839a8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3593109A43914FA744C5991AFA8D07" ma:contentTypeVersion="14" ma:contentTypeDescription="Vytvoří nový dokument" ma:contentTypeScope="" ma:versionID="71156e1e0b419cf365ee0f552cfa14f3">
  <xsd:schema xmlns:xsd="http://www.w3.org/2001/XMLSchema" xmlns:xs="http://www.w3.org/2001/XMLSchema" xmlns:p="http://schemas.microsoft.com/office/2006/metadata/properties" xmlns:ns2="219cb87c-e0d9-42ac-ac8e-e97d1839a833" xmlns:ns3="97711e10-677b-426a-8b61-1998b2e19de8" targetNamespace="http://schemas.microsoft.com/office/2006/metadata/properties" ma:root="true" ma:fieldsID="da1ca50afa002db74c845f7b655f0a09" ns2:_="" ns3:_="">
    <xsd:import namespace="219cb87c-e0d9-42ac-ac8e-e97d1839a833"/>
    <xsd:import namespace="97711e10-677b-426a-8b61-1998b2e19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cb87c-e0d9-42ac-ac8e-e97d1839a8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e8b7222f-c74e-42ea-9462-73adb99c2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11e10-677b-426a-8b61-1998b2e19de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CB366B-8504-44BD-A027-46B70ABD5127}">
  <ds:schemaRefs>
    <ds:schemaRef ds:uri="http://schemas.microsoft.com/office/2006/metadata/properties"/>
    <ds:schemaRef ds:uri="http://schemas.microsoft.com/office/infopath/2007/PartnerControls"/>
    <ds:schemaRef ds:uri="219cb87c-e0d9-42ac-ac8e-e97d1839a833"/>
  </ds:schemaRefs>
</ds:datastoreItem>
</file>

<file path=customXml/itemProps2.xml><?xml version="1.0" encoding="utf-8"?>
<ds:datastoreItem xmlns:ds="http://schemas.openxmlformats.org/officeDocument/2006/customXml" ds:itemID="{E21E373B-3C3D-4BD3-ACBD-FB41857839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601D0B-B470-457A-92FB-3AFCE6072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cb87c-e0d9-42ac-ac8e-e97d1839a833"/>
    <ds:schemaRef ds:uri="97711e10-677b-426a-8b61-1998b2e19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2166</Characters>
  <Application>Microsoft Office Word</Application>
  <DocSecurity>0</DocSecurity>
  <Lines>43</Lines>
  <Paragraphs>12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Sobotková Iva</dc:creator>
  <cp:keywords/>
  <dc:description/>
  <cp:lastModifiedBy>Sobotková Iva</cp:lastModifiedBy>
  <cp:revision>15</cp:revision>
  <dcterms:created xsi:type="dcterms:W3CDTF">2025-12-16T10:42:00Z</dcterms:created>
  <dcterms:modified xsi:type="dcterms:W3CDTF">2025-12-18T12:40:00Z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0x010100873593109A43914FA744C5991AFA8D07</vt:lpwstr>
  </property>
  <property fmtid="{D5CDD505-2E9C-101B-9397-08002B2CF9AE}" pid="3" name="MediaServiceImageTags">
    <vt:lpwstr/>
  </property>
</Properties>
</file>